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2B41" w14:textId="73A13CB6" w:rsidR="000370DD" w:rsidRDefault="000370DD"/>
    <w:bookmarkStart w:id="0" w:name="_Hlk82026615" w:displacedByCustomXml="next"/>
    <w:bookmarkStart w:id="1" w:name="_Hlk16522854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CFA9B37D557D40229359D8226B4F3B69"/>
            </w:placeholder>
          </w:sdtPr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CFA9B37D557D40229359D8226B4F3B69"/>
                    </w:placeholder>
                  </w:sdtPr>
                  <w:sdtContent>
                    <w:p w14:paraId="13272490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FB25558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780F12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8B12DE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039E51C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8172AE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BD4CD0F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DCB91B0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5A0F397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AADBBDA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60C656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49BC829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75AA444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B5C703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44A9C17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14:paraId="1D530695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15304F02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7953C123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14:paraId="1D254B83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14:paraId="3ACE945E" w14:textId="77777777" w:rsidR="009840F3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 xml:space="preserve">frases a </w:t>
                      </w:r>
                      <w:r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>verde</w:t>
                      </w:r>
                    </w:p>
                    <w:p w14:paraId="221EA155" w14:textId="77777777" w:rsidR="009840F3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</w:p>
                    <w:p w14:paraId="0C2002CA" w14:textId="77777777" w:rsidR="009840F3" w:rsidRDefault="009840F3" w:rsidP="009840F3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317A8BE" w14:textId="77777777" w:rsidR="009840F3" w:rsidRPr="004B13EF" w:rsidRDefault="009840F3" w:rsidP="009840F3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C56398">
                        <w:rPr>
                          <w:rFonts w:ascii="Gadugi" w:hAnsi="Gadugi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14:paraId="7DB1650D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197E905F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7754EA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A58053C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DCDA616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5698B48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D113B9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097F639" w14:textId="77777777" w:rsidR="009840F3" w:rsidRDefault="009840F3" w:rsidP="009840F3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0CDE517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5DA6AEA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3FFD5D0" w14:textId="77777777" w:rsidR="009840F3" w:rsidRDefault="009840F3" w:rsidP="009840F3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65B10CE" w14:textId="77777777" w:rsidR="009840F3" w:rsidRDefault="009840F3" w:rsidP="009840F3">
      <w:pPr>
        <w:pStyle w:val="Default"/>
        <w:jc w:val="center"/>
        <w:rPr>
          <w:b/>
          <w:bCs/>
          <w:sz w:val="28"/>
          <w:szCs w:val="20"/>
        </w:rPr>
      </w:pPr>
    </w:p>
    <w:p w14:paraId="78BA4C19" w14:textId="5870A062" w:rsidR="009840F3" w:rsidRPr="009E594A" w:rsidRDefault="009840F3" w:rsidP="009840F3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  <w:r>
        <w:rPr>
          <w:b/>
          <w:bCs/>
          <w:sz w:val="28"/>
          <w:szCs w:val="20"/>
        </w:rPr>
        <w:t xml:space="preserve"> </w:t>
      </w:r>
      <w:r w:rsidRPr="009840F3">
        <w:rPr>
          <w:b/>
          <w:bCs/>
          <w:szCs w:val="18"/>
        </w:rPr>
        <w:t xml:space="preserve">– área </w:t>
      </w:r>
      <w:r w:rsidR="00A3467C">
        <w:rPr>
          <w:b/>
          <w:bCs/>
          <w:szCs w:val="18"/>
        </w:rPr>
        <w:t>de enfermagem</w:t>
      </w:r>
    </w:p>
    <w:p w14:paraId="1E065C7C" w14:textId="77777777" w:rsidR="009840F3" w:rsidRPr="00090B87" w:rsidRDefault="009840F3" w:rsidP="009840F3">
      <w:pPr>
        <w:pStyle w:val="Default"/>
        <w:jc w:val="center"/>
        <w:rPr>
          <w:sz w:val="20"/>
          <w:szCs w:val="20"/>
        </w:rPr>
      </w:pPr>
    </w:p>
    <w:p w14:paraId="7516CF32" w14:textId="2D5FCF62" w:rsidR="009840F3" w:rsidRDefault="009840F3" w:rsidP="009840F3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r>
        <w:rPr>
          <w:rFonts w:cs="Arial"/>
          <w:b/>
          <w:bCs/>
          <w:sz w:val="20"/>
          <w:szCs w:val="20"/>
        </w:rPr>
        <w:t xml:space="preserve"> para Formação</w:t>
      </w:r>
      <w:r w:rsidRPr="009E594A">
        <w:rPr>
          <w:rFonts w:cs="Arial"/>
          <w:b/>
          <w:bCs/>
          <w:sz w:val="20"/>
          <w:szCs w:val="20"/>
        </w:rPr>
        <w:t>, para o ano escolar de 20</w:t>
      </w:r>
      <w:r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1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</w:t>
      </w:r>
      <w:r>
        <w:rPr>
          <w:rFonts w:cs="Arial"/>
          <w:b/>
          <w:bCs/>
          <w:sz w:val="20"/>
          <w:szCs w:val="20"/>
        </w:rPr>
        <w:t>2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07179C51" w14:textId="77777777" w:rsidR="009840F3" w:rsidRDefault="009840F3" w:rsidP="009840F3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2FD47950" w14:textId="77777777" w:rsidR="009840F3" w:rsidRPr="009840F3" w:rsidRDefault="009840F3" w:rsidP="009840F3">
      <w:pPr>
        <w:pStyle w:val="Default"/>
        <w:jc w:val="both"/>
        <w:rPr>
          <w:rFonts w:cs="Arial"/>
          <w:b/>
          <w:bCs/>
          <w:sz w:val="2"/>
          <w:szCs w:val="2"/>
        </w:rPr>
      </w:pPr>
    </w:p>
    <w:p w14:paraId="053EBA26" w14:textId="77777777" w:rsidR="009840F3" w:rsidRPr="00E2585C" w:rsidRDefault="009840F3" w:rsidP="009840F3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Informação geral</w:t>
      </w:r>
    </w:p>
    <w:p w14:paraId="5277ED3D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Horário(s) a concurso n.º(s)</w:t>
      </w:r>
      <w:r w:rsidRPr="00495869">
        <w:rPr>
          <w:rStyle w:val="nfaseDiscreta"/>
          <w:sz w:val="22"/>
        </w:rPr>
        <w:t xml:space="preserve">: </w:t>
      </w:r>
      <w:sdt>
        <w:sdtPr>
          <w:rPr>
            <w:rStyle w:val="nfaseDiscreta"/>
            <w:sz w:val="22"/>
          </w:rPr>
          <w:id w:val="337979554"/>
          <w:placeholder>
            <w:docPart w:val="989BD762D7874B0B812ABDC38F1C0F3B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DD52828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</w:p>
    <w:p w14:paraId="55726F0E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candidato:</w:t>
      </w:r>
      <w:r w:rsidRPr="00495869">
        <w:rPr>
          <w:rStyle w:val="nfaseDiscreta"/>
          <w:sz w:val="22"/>
        </w:rPr>
        <w:t xml:space="preserve"> </w:t>
      </w:r>
      <w:sdt>
        <w:sdtPr>
          <w:rPr>
            <w:rStyle w:val="nfaseDiscreta"/>
            <w:sz w:val="22"/>
          </w:rPr>
          <w:id w:val="-1359818292"/>
          <w:placeholder>
            <w:docPart w:val="DF59509D16044B26A3ABE715DA9B4BFD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221B54D6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Nº do candidato: </w:t>
      </w:r>
      <w:sdt>
        <w:sdtPr>
          <w:rPr>
            <w:rStyle w:val="nfaseDiscreta"/>
            <w:sz w:val="22"/>
          </w:rPr>
          <w:id w:val="-1879004478"/>
          <w:placeholder>
            <w:docPart w:val="A867FA384AF6416AA4C4EA6907A2A5A5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D926D09" w14:textId="77777777" w:rsidR="009840F3" w:rsidRPr="00495869" w:rsidRDefault="009840F3" w:rsidP="009840F3">
      <w:pPr>
        <w:spacing w:after="0"/>
      </w:pPr>
    </w:p>
    <w:p w14:paraId="456DBD33" w14:textId="77777777" w:rsidR="009840F3" w:rsidRDefault="009840F3" w:rsidP="009840F3">
      <w:pPr>
        <w:pStyle w:val="Default"/>
        <w:jc w:val="both"/>
        <w:rPr>
          <w:rStyle w:val="nfaseDiscreta"/>
          <w:color w:val="000000" w:themeColor="text1"/>
          <w:sz w:val="22"/>
        </w:rPr>
      </w:pPr>
    </w:p>
    <w:p w14:paraId="04E22A9F" w14:textId="44D30B91" w:rsidR="009840F3" w:rsidRPr="00A3467C" w:rsidRDefault="00A3467C" w:rsidP="00A3467C">
      <w:pPr>
        <w:spacing w:after="0" w:line="276" w:lineRule="auto"/>
        <w:rPr>
          <w:color w:val="767171" w:themeColor="background2" w:themeShade="80"/>
        </w:rPr>
      </w:pPr>
      <w:r>
        <w:rPr>
          <w:rStyle w:val="nfaseDiscreta"/>
          <w:color w:val="000000" w:themeColor="text1"/>
        </w:rPr>
        <w:t xml:space="preserve">Possui Licenciatura em </w:t>
      </w:r>
      <w:r w:rsidR="00A2146E">
        <w:rPr>
          <w:rStyle w:val="nfaseDiscreta"/>
          <w:color w:val="000000" w:themeColor="text1"/>
        </w:rPr>
        <w:t>Psicologia</w:t>
      </w:r>
      <w:r>
        <w:rPr>
          <w:rStyle w:val="nfaseDiscreta"/>
          <w:color w:val="000000" w:themeColor="text1"/>
        </w:rPr>
        <w:t xml:space="preserve">?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78447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58376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7389BFCB" w14:textId="6F6F8414" w:rsidR="009840F3" w:rsidRDefault="009840F3" w:rsidP="00A3467C">
      <w:pPr>
        <w:pStyle w:val="Default"/>
        <w:spacing w:line="276" w:lineRule="auto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a"/>
            <w:color w:val="000000" w:themeColor="text1"/>
            <w:sz w:val="22"/>
          </w:rPr>
          <w:id w:val="-65037534"/>
          <w:placeholder>
            <w:docPart w:val="A867FA384AF6416AA4C4EA6907A2A5A5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36C183B2" w14:textId="77777777" w:rsidR="00A2146E" w:rsidRDefault="00A2146E" w:rsidP="00A3467C">
      <w:pPr>
        <w:pStyle w:val="Default"/>
        <w:spacing w:line="276" w:lineRule="auto"/>
        <w:jc w:val="both"/>
        <w:rPr>
          <w:color w:val="767171" w:themeColor="background2" w:themeShade="80"/>
          <w:sz w:val="22"/>
        </w:rPr>
      </w:pPr>
      <w:r>
        <w:rPr>
          <w:rStyle w:val="nfaseDiscreta"/>
          <w:color w:val="000000" w:themeColor="text1"/>
          <w:sz w:val="22"/>
        </w:rPr>
        <w:t xml:space="preserve">Está inscrito na Ordem dos </w:t>
      </w:r>
      <w:proofErr w:type="spellStart"/>
      <w:r>
        <w:rPr>
          <w:rStyle w:val="nfaseDiscreta"/>
          <w:color w:val="000000" w:themeColor="text1"/>
          <w:sz w:val="22"/>
        </w:rPr>
        <w:t>Psicológos</w:t>
      </w:r>
      <w:proofErr w:type="spellEnd"/>
      <w:r>
        <w:rPr>
          <w:rStyle w:val="nfaseDiscreta"/>
          <w:color w:val="000000" w:themeColor="text1"/>
          <w:sz w:val="22"/>
        </w:rPr>
        <w:t xml:space="preserve"> </w:t>
      </w:r>
      <w:proofErr w:type="spellStart"/>
      <w:r>
        <w:rPr>
          <w:rStyle w:val="nfaseDiscreta"/>
          <w:color w:val="000000" w:themeColor="text1"/>
          <w:sz w:val="22"/>
        </w:rPr>
        <w:t>Potugueses</w:t>
      </w:r>
      <w:proofErr w:type="spellEnd"/>
      <w:r>
        <w:rPr>
          <w:rStyle w:val="nfaseDiscreta"/>
          <w:color w:val="000000" w:themeColor="text1"/>
          <w:sz w:val="22"/>
        </w:rPr>
        <w:t xml:space="preserve">? </w:t>
      </w:r>
      <w:r w:rsidRPr="00C56398">
        <w:rPr>
          <w:color w:val="767171" w:themeColor="background2" w:themeShade="80"/>
          <w:sz w:val="22"/>
        </w:rPr>
        <w:t xml:space="preserve">Sim </w:t>
      </w:r>
      <w:sdt>
        <w:sdtPr>
          <w:rPr>
            <w:color w:val="767171" w:themeColor="background2" w:themeShade="80"/>
            <w:sz w:val="22"/>
          </w:rPr>
          <w:id w:val="-122722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2"/>
            </w:rPr>
            <w:t>☐</w:t>
          </w:r>
        </w:sdtContent>
      </w:sdt>
      <w:r w:rsidRPr="00C56398">
        <w:rPr>
          <w:color w:val="767171" w:themeColor="background2" w:themeShade="80"/>
          <w:sz w:val="22"/>
        </w:rPr>
        <w:t xml:space="preserve">  Não </w:t>
      </w:r>
      <w:sdt>
        <w:sdtPr>
          <w:rPr>
            <w:color w:val="767171" w:themeColor="background2" w:themeShade="80"/>
            <w:sz w:val="22"/>
          </w:rPr>
          <w:id w:val="1915586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2"/>
            </w:rPr>
            <w:t>☐</w:t>
          </w:r>
        </w:sdtContent>
      </w:sdt>
      <w:r>
        <w:rPr>
          <w:color w:val="767171" w:themeColor="background2" w:themeShade="80"/>
          <w:sz w:val="22"/>
        </w:rPr>
        <w:t xml:space="preserve">   </w:t>
      </w:r>
    </w:p>
    <w:p w14:paraId="242ADB45" w14:textId="55325FA8" w:rsidR="00A2146E" w:rsidRPr="00A2146E" w:rsidRDefault="00A2146E" w:rsidP="00A3467C">
      <w:pPr>
        <w:pStyle w:val="Default"/>
        <w:spacing w:line="276" w:lineRule="auto"/>
        <w:jc w:val="both"/>
        <w:rPr>
          <w:rStyle w:val="nfaseDiscreta"/>
          <w:i w:val="0"/>
          <w:iCs w:val="0"/>
          <w:color w:val="000000" w:themeColor="text1"/>
          <w:sz w:val="22"/>
        </w:rPr>
      </w:pPr>
      <w:r w:rsidRPr="00A2146E">
        <w:rPr>
          <w:rStyle w:val="nfaseDiscreta"/>
          <w:color w:val="000000" w:themeColor="text1"/>
          <w:sz w:val="22"/>
          <w:szCs w:val="22"/>
        </w:rPr>
        <w:t>Se sim, indique o n.º de cédula profissional:</w:t>
      </w:r>
      <w:r>
        <w:rPr>
          <w:rStyle w:val="nfaseDiscreta"/>
          <w:color w:val="000000" w:themeColor="text1"/>
        </w:rPr>
        <w:t xml:space="preserve"> </w:t>
      </w:r>
      <w:sdt>
        <w:sdtPr>
          <w:rPr>
            <w:rStyle w:val="nfaseDiscreta"/>
            <w:color w:val="000000" w:themeColor="text1"/>
            <w:sz w:val="22"/>
          </w:rPr>
          <w:id w:val="1454904521"/>
          <w:placeholder>
            <w:docPart w:val="6FD895C04FA54AC7A79669DB5704459B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68FCB22" w14:textId="77777777" w:rsidR="009840F3" w:rsidRPr="00C56398" w:rsidRDefault="009840F3" w:rsidP="00A3467C">
      <w:pPr>
        <w:spacing w:after="0" w:line="276" w:lineRule="auto"/>
        <w:rPr>
          <w:color w:val="767171" w:themeColor="background2" w:themeShade="80"/>
        </w:rPr>
      </w:pPr>
      <w:r w:rsidRPr="00495869">
        <w:t>Possui CCP (</w:t>
      </w:r>
      <w:proofErr w:type="spellStart"/>
      <w:r w:rsidRPr="00495869">
        <w:t>ex-CAP</w:t>
      </w:r>
      <w:proofErr w:type="spellEnd"/>
      <w:r w:rsidRPr="00495869">
        <w:t xml:space="preserve">)? 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570788B" w14:textId="77777777" w:rsidR="009840F3" w:rsidRDefault="009840F3" w:rsidP="009840F3">
      <w:pPr>
        <w:spacing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habilitação e do CCP</w:t>
      </w:r>
      <w:r w:rsidRPr="00C56398">
        <w:rPr>
          <w:color w:val="538135" w:themeColor="accent6" w:themeShade="BF"/>
        </w:rPr>
        <w:t xml:space="preserve"> </w:t>
      </w:r>
      <w:sdt>
        <w:sdtPr>
          <w:rPr>
            <w:color w:val="767171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6CD583E" w14:textId="77777777" w:rsidR="009840F3" w:rsidRDefault="009840F3" w:rsidP="009840F3">
      <w:pPr>
        <w:spacing w:after="0" w:line="240" w:lineRule="auto"/>
        <w:jc w:val="right"/>
      </w:pPr>
    </w:p>
    <w:p w14:paraId="1EBF2402" w14:textId="77777777" w:rsidR="009840F3" w:rsidRPr="00A01A5A" w:rsidRDefault="009840F3" w:rsidP="009840F3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Critérios</w:t>
      </w:r>
    </w:p>
    <w:p w14:paraId="25D52045" w14:textId="77777777" w:rsidR="009840F3" w:rsidRPr="00A01A5A" w:rsidRDefault="009840F3" w:rsidP="009840F3">
      <w:pPr>
        <w:spacing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14:paraId="7C43ABBD" w14:textId="77777777" w:rsidR="009840F3" w:rsidRPr="00C56398" w:rsidRDefault="009840F3" w:rsidP="009840F3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p w14:paraId="11878A37" w14:textId="77777777" w:rsidR="00A3467C" w:rsidRPr="00C56398" w:rsidRDefault="009840F3" w:rsidP="00A3467C">
      <w:pPr>
        <w:spacing w:after="0"/>
        <w:jc w:val="right"/>
        <w:rPr>
          <w:color w:val="767171" w:themeColor="background2" w:themeShade="80"/>
          <w:sz w:val="20"/>
        </w:rPr>
      </w:pPr>
      <w:r w:rsidRPr="00A01A5A">
        <w:rPr>
          <w:b/>
          <w:color w:val="000000" w:themeColor="text1"/>
          <w:sz w:val="20"/>
        </w:rPr>
        <w:t xml:space="preserve">Possui experiência de </w:t>
      </w:r>
      <w:r w:rsidR="00A3467C">
        <w:rPr>
          <w:b/>
          <w:color w:val="000000" w:themeColor="text1"/>
          <w:sz w:val="20"/>
        </w:rPr>
        <w:t>formação na área da saúde</w:t>
      </w:r>
      <w:r w:rsidRPr="00A01A5A">
        <w:rPr>
          <w:b/>
          <w:color w:val="000000" w:themeColor="text1"/>
          <w:sz w:val="20"/>
        </w:rPr>
        <w:t>?</w:t>
      </w:r>
      <w:r w:rsidR="00A3467C">
        <w:rPr>
          <w:b/>
          <w:color w:val="000000" w:themeColor="text1"/>
          <w:sz w:val="20"/>
        </w:rPr>
        <w:t xml:space="preserve"> </w:t>
      </w:r>
      <w:r w:rsidR="00A3467C"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77791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67C"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="00A3467C"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192322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67C"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548A2EDD" w14:textId="17CE2BF6" w:rsidR="009840F3" w:rsidRDefault="009840F3" w:rsidP="009840F3">
      <w:pPr>
        <w:spacing w:after="0"/>
        <w:jc w:val="right"/>
        <w:rPr>
          <w:color w:val="000000" w:themeColor="text1"/>
          <w:sz w:val="20"/>
        </w:rPr>
      </w:pPr>
    </w:p>
    <w:p w14:paraId="34F9B169" w14:textId="1362D200" w:rsidR="009840F3" w:rsidRDefault="009840F3" w:rsidP="009840F3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</w:t>
      </w:r>
      <w:r w:rsidR="00A3467C">
        <w:rPr>
          <w:b/>
          <w:color w:val="000000" w:themeColor="text1"/>
          <w:sz w:val="20"/>
        </w:rPr>
        <w:t>na área da saúde</w:t>
      </w:r>
      <w:r>
        <w:rPr>
          <w:b/>
          <w:color w:val="000000" w:themeColor="text1"/>
          <w:sz w:val="20"/>
        </w:rPr>
        <w:t xml:space="preserve">?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6A17EB4C" w14:textId="77777777" w:rsidR="009840F3" w:rsidRDefault="009840F3" w:rsidP="009840F3">
      <w:pPr>
        <w:spacing w:after="0" w:line="240" w:lineRule="auto"/>
        <w:jc w:val="both"/>
        <w:rPr>
          <w:rStyle w:val="Forte"/>
        </w:rPr>
      </w:pPr>
    </w:p>
    <w:p w14:paraId="32AAC0DD" w14:textId="291CC026" w:rsidR="009840F3" w:rsidRPr="00A01A5A" w:rsidRDefault="009840F3" w:rsidP="009840F3">
      <w:pPr>
        <w:spacing w:after="60" w:line="240" w:lineRule="auto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Pr="00C56398">
        <w:rPr>
          <w:rStyle w:val="Forte"/>
          <w:color w:val="BF8F00" w:themeColor="accent4" w:themeShade="BF"/>
          <w:u w:val="single"/>
        </w:rPr>
        <w:t>na área de</w:t>
      </w:r>
      <w:r w:rsidR="00A3467C">
        <w:rPr>
          <w:rStyle w:val="Forte"/>
          <w:color w:val="BF8F00" w:themeColor="accent4" w:themeShade="BF"/>
          <w:u w:val="single"/>
        </w:rPr>
        <w:t xml:space="preserve"> saúde</w:t>
      </w:r>
      <w:r w:rsidRPr="00C56398">
        <w:rPr>
          <w:rStyle w:val="Forte"/>
          <w:color w:val="BF8F00" w:themeColor="accent4" w:themeShade="BF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</w:t>
      </w:r>
      <w:r>
        <w:rPr>
          <w:rStyle w:val="Forte"/>
          <w:sz w:val="20"/>
        </w:rPr>
        <w:t>1</w:t>
      </w:r>
    </w:p>
    <w:p w14:paraId="5BB5BA98" w14:textId="77777777" w:rsidR="009840F3" w:rsidRDefault="009840F3" w:rsidP="009840F3">
      <w:pPr>
        <w:pStyle w:val="Remetente1"/>
        <w:spacing w:after="0"/>
        <w:rPr>
          <w:smallCaps/>
        </w:rPr>
      </w:pPr>
    </w:p>
    <w:p w14:paraId="65C45107" w14:textId="77777777" w:rsidR="009840F3" w:rsidRPr="00C56398" w:rsidRDefault="009840F3" w:rsidP="009840F3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002CA3CCFF4241B1A48EF486B361D4C4"/>
        </w:placeholder>
        <w:showingPlcHdr/>
        <w:dropDownList>
          <w:listItem w:value="Nenhum ano"/>
          <w:listItem w:displayText="De 1 ano inclusive a menos de 3 anos" w:value="De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8 anos ou mais" w:value="8 anos ou mais"/>
        </w:dropDownList>
      </w:sdtPr>
      <w:sdtContent>
        <w:p w14:paraId="37656464" w14:textId="77777777" w:rsidR="009840F3" w:rsidRDefault="009840F3" w:rsidP="009840F3">
          <w:pPr>
            <w:spacing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14:paraId="0B804401" w14:textId="77777777" w:rsidR="009840F3" w:rsidRDefault="009840F3" w:rsidP="009840F3">
      <w:pPr>
        <w:spacing w:after="0" w:line="276" w:lineRule="auto"/>
        <w:ind w:left="567"/>
        <w:jc w:val="both"/>
        <w:rPr>
          <w:color w:val="000000" w:themeColor="text1"/>
          <w:sz w:val="20"/>
        </w:rPr>
      </w:pPr>
    </w:p>
    <w:p w14:paraId="52BD8A8B" w14:textId="77777777" w:rsidR="009840F3" w:rsidRPr="00C56398" w:rsidRDefault="009840F3" w:rsidP="009840F3">
      <w:pPr>
        <w:spacing w:after="0" w:line="240" w:lineRule="auto"/>
        <w:jc w:val="right"/>
        <w:rPr>
          <w:color w:val="767171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538135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767171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</w:p>
    <w:p w14:paraId="4C78C878" w14:textId="77777777" w:rsidR="009840F3" w:rsidRDefault="009840F3" w:rsidP="009840F3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</w:p>
    <w:p w14:paraId="50AF727E" w14:textId="07FB6783" w:rsidR="009840F3" w:rsidRDefault="009840F3" w:rsidP="009840F3">
      <w:pPr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927B2" w:rsidRPr="008927B2" w14:paraId="7F9A96AB" w14:textId="77777777" w:rsidTr="008927B2">
        <w:trPr>
          <w:trHeight w:val="448"/>
        </w:trPr>
        <w:tc>
          <w:tcPr>
            <w:tcW w:w="410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A4D55F" w14:textId="1EDA4243" w:rsidR="008927B2" w:rsidRPr="008927B2" w:rsidRDefault="008927B2" w:rsidP="008927B2">
            <w:pPr>
              <w:spacing w:line="276" w:lineRule="auto"/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Para: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>concursos@aeleonardocoimbra.net</w:t>
            </w:r>
          </w:p>
        </w:tc>
      </w:tr>
      <w:tr w:rsidR="008927B2" w:rsidRPr="008927B2" w14:paraId="6D589AD5" w14:textId="77777777" w:rsidTr="008927B2">
        <w:trPr>
          <w:trHeight w:val="538"/>
        </w:trPr>
        <w:tc>
          <w:tcPr>
            <w:tcW w:w="410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893134F" w14:textId="362CB68B" w:rsidR="008927B2" w:rsidRPr="008927B2" w:rsidRDefault="008927B2" w:rsidP="008927B2">
            <w:pPr>
              <w:spacing w:line="276" w:lineRule="auto"/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Assunto: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>Formador Psicologia – Horário n.º X</w:t>
            </w:r>
          </w:p>
        </w:tc>
      </w:tr>
      <w:bookmarkEnd w:id="1"/>
      <w:bookmarkEnd w:id="0"/>
    </w:tbl>
    <w:p w14:paraId="52BEB8B9" w14:textId="77777777" w:rsidR="008927B2" w:rsidRDefault="008927B2" w:rsidP="009840F3">
      <w:pPr>
        <w:spacing w:line="276" w:lineRule="auto"/>
        <w:ind w:right="-1"/>
        <w:jc w:val="both"/>
        <w:rPr>
          <w:rFonts w:cs="Arial"/>
          <w:b/>
          <w:sz w:val="20"/>
        </w:rPr>
      </w:pPr>
    </w:p>
    <w:sectPr w:rsidR="008927B2" w:rsidSect="009840F3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3E1B" w14:textId="77777777" w:rsidR="00A14BFB" w:rsidRDefault="00A14BFB" w:rsidP="009840F3">
      <w:pPr>
        <w:spacing w:after="0" w:line="240" w:lineRule="auto"/>
      </w:pPr>
      <w:r>
        <w:separator/>
      </w:r>
    </w:p>
  </w:endnote>
  <w:endnote w:type="continuationSeparator" w:id="0">
    <w:p w14:paraId="6FD302E5" w14:textId="77777777" w:rsidR="00A14BFB" w:rsidRDefault="00A14BFB" w:rsidP="009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64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475"/>
    </w:tblGrid>
    <w:tr w:rsidR="009840F3" w:rsidRPr="0092102E" w14:paraId="29BD7D06" w14:textId="77777777" w:rsidTr="009840F3">
      <w:trPr>
        <w:trHeight w:val="284"/>
        <w:jc w:val="center"/>
      </w:trPr>
      <w:tc>
        <w:tcPr>
          <w:tcW w:w="9498" w:type="dxa"/>
          <w:vAlign w:val="center"/>
        </w:tcPr>
        <w:p w14:paraId="1D5897A6" w14:textId="4F523E19" w:rsidR="009840F3" w:rsidRPr="0092102E" w:rsidRDefault="009840F3" w:rsidP="009840F3">
          <w:pPr>
            <w:spacing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Morada: Rua Pintor António Cruz - 4150-084 Porto | Telemóvel: 964717335 |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Telefone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: </w:t>
          </w:r>
          <w:r w:rsidRPr="00B30AA2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226178285 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</w:t>
          </w:r>
        </w:p>
      </w:tc>
      <w:tc>
        <w:tcPr>
          <w:tcW w:w="475" w:type="dxa"/>
        </w:tcPr>
        <w:p w14:paraId="6ABE833C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</w:p>
      </w:tc>
    </w:tr>
    <w:tr w:rsidR="009840F3" w:rsidRPr="0092102E" w14:paraId="72E4E3B6" w14:textId="77777777" w:rsidTr="009840F3">
      <w:trPr>
        <w:trHeight w:val="852"/>
        <w:jc w:val="center"/>
      </w:trPr>
      <w:tc>
        <w:tcPr>
          <w:tcW w:w="9498" w:type="dxa"/>
        </w:tcPr>
        <w:p w14:paraId="65721C0E" w14:textId="77777777" w:rsidR="009840F3" w:rsidRPr="0092102E" w:rsidRDefault="009840F3" w:rsidP="009840F3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5200BD9E" wp14:editId="01774406">
                <wp:extent cx="1008000" cy="445691"/>
                <wp:effectExtent l="0" t="0" r="1905" b="0"/>
                <wp:docPr id="115" name="Imagem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577943B0" wp14:editId="6226A8E7">
                <wp:extent cx="586800" cy="417600"/>
                <wp:effectExtent l="0" t="0" r="3810" b="1905"/>
                <wp:docPr id="116" name="Imagem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002A95CA" wp14:editId="7CC12120">
                <wp:extent cx="684000" cy="280849"/>
                <wp:effectExtent l="0" t="0" r="1905" b="5080"/>
                <wp:docPr id="117" name="Imagem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820B20E" wp14:editId="395B7477">
                <wp:extent cx="504000" cy="368837"/>
                <wp:effectExtent l="0" t="0" r="0" b="0"/>
                <wp:docPr id="118" name="Imagem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048FC79C" wp14:editId="193DEEA7">
                <wp:extent cx="2622550" cy="461694"/>
                <wp:effectExtent l="0" t="0" r="6350" b="0"/>
                <wp:docPr id="119" name="Imagem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095" cy="47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" w:type="dxa"/>
        </w:tcPr>
        <w:p w14:paraId="65AB2CDC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separate"/>
          </w:r>
          <w:r w:rsidRPr="00091D82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</w:p>
      </w:tc>
    </w:tr>
  </w:tbl>
  <w:p w14:paraId="63544471" w14:textId="77777777" w:rsidR="009840F3" w:rsidRPr="009840F3" w:rsidRDefault="009840F3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64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475"/>
    </w:tblGrid>
    <w:tr w:rsidR="009840F3" w:rsidRPr="0092102E" w14:paraId="3CF51536" w14:textId="77777777" w:rsidTr="001608D2">
      <w:trPr>
        <w:trHeight w:val="284"/>
        <w:jc w:val="center"/>
      </w:trPr>
      <w:tc>
        <w:tcPr>
          <w:tcW w:w="9498" w:type="dxa"/>
          <w:vAlign w:val="center"/>
        </w:tcPr>
        <w:p w14:paraId="2211E40F" w14:textId="77777777" w:rsidR="009840F3" w:rsidRPr="0092102E" w:rsidRDefault="009840F3" w:rsidP="009840F3">
          <w:pPr>
            <w:spacing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Morada: Rua Pintor António Cruz - 4150-084 Porto | Telemóvel: 964717335 |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Telefone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: </w:t>
          </w:r>
          <w:r w:rsidRPr="00B30AA2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226178285 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</w:t>
          </w:r>
        </w:p>
      </w:tc>
      <w:tc>
        <w:tcPr>
          <w:tcW w:w="475" w:type="dxa"/>
        </w:tcPr>
        <w:p w14:paraId="2366E1E7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</w:p>
      </w:tc>
    </w:tr>
    <w:tr w:rsidR="009840F3" w:rsidRPr="0092102E" w14:paraId="3F94EE06" w14:textId="77777777" w:rsidTr="001608D2">
      <w:trPr>
        <w:trHeight w:val="852"/>
        <w:jc w:val="center"/>
      </w:trPr>
      <w:tc>
        <w:tcPr>
          <w:tcW w:w="9498" w:type="dxa"/>
        </w:tcPr>
        <w:p w14:paraId="213B9E99" w14:textId="77777777" w:rsidR="009840F3" w:rsidRPr="0092102E" w:rsidRDefault="009840F3" w:rsidP="009840F3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4F7C40BC" wp14:editId="6CCC3CFE">
                <wp:extent cx="1008000" cy="445691"/>
                <wp:effectExtent l="0" t="0" r="1905" b="0"/>
                <wp:docPr id="121" name="Imagem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724CCE29" wp14:editId="078DFEB2">
                <wp:extent cx="586800" cy="417600"/>
                <wp:effectExtent l="0" t="0" r="3810" b="1905"/>
                <wp:docPr id="122" name="Image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6D70B99E" wp14:editId="188DE321">
                <wp:extent cx="684000" cy="280849"/>
                <wp:effectExtent l="0" t="0" r="1905" b="5080"/>
                <wp:docPr id="123" name="Image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64F1EDD" wp14:editId="745FCEC3">
                <wp:extent cx="504000" cy="368837"/>
                <wp:effectExtent l="0" t="0" r="0" b="0"/>
                <wp:docPr id="124" name="Imagem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1A8BFDD0" wp14:editId="0794C87E">
                <wp:extent cx="2622550" cy="461694"/>
                <wp:effectExtent l="0" t="0" r="6350" b="0"/>
                <wp:docPr id="125" name="Imagem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095" cy="47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" w:type="dxa"/>
        </w:tcPr>
        <w:p w14:paraId="07400F3B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separate"/>
          </w:r>
          <w:r w:rsidRPr="00091D82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</w:p>
      </w:tc>
    </w:tr>
  </w:tbl>
  <w:p w14:paraId="4C0F679A" w14:textId="77777777" w:rsidR="009840F3" w:rsidRPr="009840F3" w:rsidRDefault="009840F3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6BE0" w14:textId="77777777" w:rsidR="00A14BFB" w:rsidRDefault="00A14BFB" w:rsidP="009840F3">
      <w:pPr>
        <w:spacing w:after="0" w:line="240" w:lineRule="auto"/>
      </w:pPr>
      <w:r>
        <w:separator/>
      </w:r>
    </w:p>
  </w:footnote>
  <w:footnote w:type="continuationSeparator" w:id="0">
    <w:p w14:paraId="41C9F5BC" w14:textId="77777777" w:rsidR="00A14BFB" w:rsidRDefault="00A14BFB" w:rsidP="0098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pPr w:leftFromText="181" w:rightFromText="181" w:vertAnchor="page" w:horzAnchor="page" w:tblpX="11128" w:tblpY="1702"/>
      <w:tblOverlap w:val="never"/>
      <w:tblW w:w="430" w:type="dxa"/>
      <w:tblBorders>
        <w:top w:val="single" w:sz="4" w:space="0" w:color="E3BF45"/>
        <w:left w:val="none" w:sz="0" w:space="0" w:color="auto"/>
        <w:bottom w:val="single" w:sz="4" w:space="0" w:color="E3BF45"/>
        <w:right w:val="single" w:sz="4" w:space="0" w:color="E3BF4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</w:tblGrid>
    <w:tr w:rsidR="009840F3" w:rsidRPr="007F5E74" w14:paraId="2CBDB998" w14:textId="77777777" w:rsidTr="001608D2">
      <w:trPr>
        <w:cantSplit/>
        <w:trHeight w:val="284"/>
      </w:trPr>
      <w:tc>
        <w:tcPr>
          <w:tcW w:w="430" w:type="dxa"/>
          <w:tcBorders>
            <w:top w:val="nil"/>
            <w:left w:val="single" w:sz="12" w:space="0" w:color="D20800"/>
            <w:bottom w:val="single" w:sz="4" w:space="0" w:color="E3BF45"/>
            <w:right w:val="nil"/>
          </w:tcBorders>
          <w:textDirection w:val="tbRl"/>
          <w:vAlign w:val="bottom"/>
        </w:tcPr>
        <w:p w14:paraId="1502EFFF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7F5E74" w14:paraId="762200C7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E3BF45"/>
            <w:left w:val="single" w:sz="12" w:space="0" w:color="D20800"/>
            <w:bottom w:val="single" w:sz="4" w:space="0" w:color="E3BF45"/>
            <w:right w:val="single" w:sz="4" w:space="0" w:color="E3BF45"/>
          </w:tcBorders>
          <w:shd w:val="clear" w:color="auto" w:fill="EED78E"/>
          <w:textDirection w:val="tbRl"/>
          <w:vAlign w:val="bottom"/>
        </w:tcPr>
        <w:p w14:paraId="0585B94A" w14:textId="77777777" w:rsidR="009840F3" w:rsidRPr="006D74F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</w:pPr>
          <w:r w:rsidRPr="006D74F4"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  <w:t>2018/2019</w:t>
          </w:r>
        </w:p>
      </w:tc>
    </w:tr>
    <w:tr w:rsidR="009840F3" w:rsidRPr="007F5E74" w14:paraId="30EAD41B" w14:textId="77777777" w:rsidTr="001608D2">
      <w:trPr>
        <w:cantSplit/>
        <w:trHeight w:val="129"/>
      </w:trPr>
      <w:tc>
        <w:tcPr>
          <w:tcW w:w="430" w:type="dxa"/>
          <w:tcBorders>
            <w:top w:val="single" w:sz="4" w:space="0" w:color="E3BF45"/>
            <w:left w:val="single" w:sz="12" w:space="0" w:color="D20800"/>
            <w:bottom w:val="single" w:sz="4" w:space="0" w:color="CB4F63"/>
            <w:right w:val="nil"/>
          </w:tcBorders>
          <w:textDirection w:val="tbRl"/>
          <w:vAlign w:val="bottom"/>
        </w:tcPr>
        <w:p w14:paraId="1184DBA4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6D74F4" w14:paraId="658A32B5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CB4F63"/>
            <w:left w:val="single" w:sz="12" w:space="0" w:color="D20800"/>
            <w:bottom w:val="single" w:sz="4" w:space="0" w:color="CB4F63"/>
            <w:right w:val="single" w:sz="4" w:space="0" w:color="CB4F63"/>
          </w:tcBorders>
          <w:shd w:val="clear" w:color="auto" w:fill="E7AFB8"/>
          <w:textDirection w:val="tbRl"/>
          <w:vAlign w:val="bottom"/>
        </w:tcPr>
        <w:p w14:paraId="3BD7EC1F" w14:textId="77777777" w:rsidR="009840F3" w:rsidRPr="004A69D2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C55E5B"/>
              <w:sz w:val="18"/>
              <w:szCs w:val="18"/>
            </w:rPr>
          </w:pPr>
          <w:r w:rsidRPr="004A69D2">
            <w:rPr>
              <w:rFonts w:ascii="Tw Cen MT Condensed" w:hAnsi="Tw Cen MT Condensed"/>
              <w:b/>
              <w:color w:val="C55E5B"/>
              <w:sz w:val="18"/>
              <w:szCs w:val="18"/>
            </w:rPr>
            <w:t>2019/2020</w:t>
          </w:r>
        </w:p>
      </w:tc>
    </w:tr>
    <w:tr w:rsidR="009840F3" w:rsidRPr="007F5E74" w14:paraId="7896D288" w14:textId="77777777" w:rsidTr="001608D2">
      <w:trPr>
        <w:cantSplit/>
        <w:trHeight w:val="113"/>
      </w:trPr>
      <w:tc>
        <w:tcPr>
          <w:tcW w:w="430" w:type="dxa"/>
          <w:tcBorders>
            <w:top w:val="single" w:sz="4" w:space="0" w:color="CB4F63"/>
            <w:left w:val="single" w:sz="12" w:space="0" w:color="D20800"/>
            <w:bottom w:val="single" w:sz="4" w:space="0" w:color="001D7B"/>
            <w:right w:val="nil"/>
          </w:tcBorders>
          <w:textDirection w:val="tbRl"/>
          <w:vAlign w:val="bottom"/>
        </w:tcPr>
        <w:p w14:paraId="01C8349B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9840F3" w:rsidRPr="007F5E74" w14:paraId="1DD7E2AD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001D7B"/>
            <w:left w:val="single" w:sz="12" w:space="0" w:color="D20800"/>
            <w:bottom w:val="single" w:sz="4" w:space="0" w:color="001D7B"/>
            <w:right w:val="single" w:sz="4" w:space="0" w:color="001D7B"/>
          </w:tcBorders>
          <w:shd w:val="clear" w:color="auto" w:fill="B9CAFF"/>
          <w:textDirection w:val="tbRl"/>
          <w:vAlign w:val="bottom"/>
        </w:tcPr>
        <w:p w14:paraId="4D179C66" w14:textId="77777777" w:rsidR="009840F3" w:rsidRPr="0073651F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001D7B"/>
              <w:sz w:val="20"/>
              <w:szCs w:val="18"/>
            </w:rPr>
          </w:pPr>
          <w:r w:rsidRPr="0073651F">
            <w:rPr>
              <w:rFonts w:ascii="Tw Cen MT Condensed" w:hAnsi="Tw Cen MT Condensed"/>
              <w:b/>
              <w:color w:val="001D7B"/>
              <w:sz w:val="18"/>
              <w:szCs w:val="18"/>
            </w:rPr>
            <w:t>2020/2021</w:t>
          </w:r>
        </w:p>
      </w:tc>
    </w:tr>
    <w:tr w:rsidR="009840F3" w:rsidRPr="007F5E74" w14:paraId="267D42D0" w14:textId="77777777" w:rsidTr="001608D2">
      <w:trPr>
        <w:cantSplit/>
        <w:trHeight w:val="113"/>
      </w:trPr>
      <w:tc>
        <w:tcPr>
          <w:tcW w:w="430" w:type="dxa"/>
          <w:tcBorders>
            <w:top w:val="single" w:sz="4" w:space="0" w:color="001D7B"/>
            <w:left w:val="single" w:sz="12" w:space="0" w:color="D20800"/>
            <w:bottom w:val="single" w:sz="12" w:space="0" w:color="D20800"/>
            <w:right w:val="nil"/>
          </w:tcBorders>
          <w:textDirection w:val="tbRl"/>
          <w:vAlign w:val="bottom"/>
        </w:tcPr>
        <w:p w14:paraId="7E1FD6B8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9840F3" w:rsidRPr="007F5E74" w14:paraId="6EC353F0" w14:textId="77777777" w:rsidTr="001608D2">
      <w:trPr>
        <w:cantSplit/>
        <w:trHeight w:val="1707"/>
      </w:trPr>
      <w:tc>
        <w:tcPr>
          <w:tcW w:w="430" w:type="dxa"/>
          <w:tcBorders>
            <w:top w:val="single" w:sz="12" w:space="0" w:color="D20800"/>
            <w:left w:val="nil"/>
            <w:bottom w:val="single" w:sz="12" w:space="0" w:color="D20800"/>
            <w:right w:val="single" w:sz="12" w:space="0" w:color="D20800"/>
          </w:tcBorders>
          <w:shd w:val="clear" w:color="auto" w:fill="auto"/>
          <w:textDirection w:val="tbRl"/>
          <w:vAlign w:val="bottom"/>
        </w:tcPr>
        <w:p w14:paraId="2E78E3AE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73651F">
            <w:rPr>
              <w:rFonts w:ascii="Tw Cen MT Condensed" w:hAnsi="Tw Cen MT Condensed"/>
              <w:b/>
              <w:sz w:val="20"/>
              <w:szCs w:val="18"/>
            </w:rPr>
            <w:t>2021/2022</w:t>
          </w:r>
        </w:p>
      </w:tc>
    </w:tr>
    <w:tr w:rsidR="009840F3" w:rsidRPr="007F5E74" w14:paraId="57ABC5A9" w14:textId="77777777" w:rsidTr="001608D2">
      <w:trPr>
        <w:cantSplit/>
        <w:trHeight w:val="1707"/>
      </w:trPr>
      <w:tc>
        <w:tcPr>
          <w:tcW w:w="430" w:type="dxa"/>
          <w:tcBorders>
            <w:top w:val="single" w:sz="12" w:space="0" w:color="D20800"/>
            <w:left w:val="single" w:sz="12" w:space="0" w:color="D20800"/>
            <w:bottom w:val="nil"/>
            <w:right w:val="nil"/>
          </w:tcBorders>
          <w:textDirection w:val="tbRl"/>
          <w:vAlign w:val="bottom"/>
        </w:tcPr>
        <w:p w14:paraId="56781433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7F5E74" w14:paraId="486BC1DE" w14:textId="77777777" w:rsidTr="001608D2">
      <w:trPr>
        <w:cantSplit/>
        <w:trHeight w:val="4320"/>
      </w:trPr>
      <w:tc>
        <w:tcPr>
          <w:tcW w:w="430" w:type="dxa"/>
          <w:tcBorders>
            <w:top w:val="nil"/>
            <w:left w:val="single" w:sz="12" w:space="0" w:color="D20800"/>
            <w:bottom w:val="nil"/>
            <w:right w:val="nil"/>
          </w:tcBorders>
          <w:textDirection w:val="tbRl"/>
          <w:vAlign w:val="bottom"/>
        </w:tcPr>
        <w:p w14:paraId="73CADC21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>
            <w:rPr>
              <w:rFonts w:ascii="Tw Cen MT Condensed" w:hAnsi="Tw Cen MT Condensed"/>
              <w:b/>
              <w:sz w:val="18"/>
              <w:szCs w:val="18"/>
            </w:rPr>
            <w:t>#aeleonardocoimbra</w:t>
          </w:r>
        </w:p>
      </w:tc>
    </w:tr>
  </w:tbl>
  <w:p w14:paraId="4C2E0878" w14:textId="2C546A71" w:rsidR="009840F3" w:rsidRDefault="009840F3">
    <w:pPr>
      <w:pStyle w:val="Cabealho"/>
    </w:pPr>
    <w:r>
      <w:rPr>
        <w:rFonts w:ascii="Tw Cen MT Condensed" w:eastAsia="Times New Roman" w:hAnsi="Tw Cen MT Condensed"/>
        <w:b/>
        <w:noProof/>
        <w:sz w:val="2"/>
        <w:lang w:eastAsia="pt-PT"/>
      </w:rPr>
      <w:drawing>
        <wp:anchor distT="0" distB="0" distL="114300" distR="114300" simplePos="0" relativeHeight="251660288" behindDoc="1" locked="0" layoutInCell="1" allowOverlap="1" wp14:anchorId="3D842B6C" wp14:editId="128294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7600" cy="680400"/>
          <wp:effectExtent l="0" t="0" r="0" b="5715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-l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77RydbPBmf6WK7dLD5kHzWw0m+MwgGetXRz0N4kazPLrO+eAfJbcg4wa4uy0BDOFMjz/nJRScVBxS5JwNFbIA==" w:salt="XszJWeNmV2HLGAGf/Keu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F3"/>
    <w:rsid w:val="000370DD"/>
    <w:rsid w:val="000E1312"/>
    <w:rsid w:val="000E1EDD"/>
    <w:rsid w:val="001415C3"/>
    <w:rsid w:val="008927B2"/>
    <w:rsid w:val="008D1DE2"/>
    <w:rsid w:val="009840F3"/>
    <w:rsid w:val="00A14BFB"/>
    <w:rsid w:val="00A2146E"/>
    <w:rsid w:val="00A3467C"/>
    <w:rsid w:val="00D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A8A3"/>
  <w15:chartTrackingRefBased/>
  <w15:docId w15:val="{1E7AEA0D-2408-4E40-9FBE-B1245F1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4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40F3"/>
  </w:style>
  <w:style w:type="paragraph" w:styleId="Rodap">
    <w:name w:val="footer"/>
    <w:basedOn w:val="Normal"/>
    <w:link w:val="RodapCarter"/>
    <w:uiPriority w:val="99"/>
    <w:unhideWhenUsed/>
    <w:rsid w:val="00984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40F3"/>
  </w:style>
  <w:style w:type="table" w:styleId="TabelacomGrelha">
    <w:name w:val="Table Grid"/>
    <w:basedOn w:val="Tabelanormal"/>
    <w:uiPriority w:val="1"/>
    <w:qFormat/>
    <w:rsid w:val="009840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9840F3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9840F3"/>
    <w:pPr>
      <w:spacing w:after="200"/>
    </w:pPr>
    <w:rPr>
      <w:rFonts w:ascii="Tw Cen MT" w:eastAsia="Times New Roman" w:hAnsi="Tw Cen MT" w:cs="Times New Roman"/>
      <w:color w:val="775F55"/>
      <w:sz w:val="23"/>
      <w:szCs w:val="23"/>
    </w:rPr>
  </w:style>
  <w:style w:type="character" w:styleId="TextodoMarcadordePosio">
    <w:name w:val="Placeholder Text"/>
    <w:basedOn w:val="Tipodeletrapredefinidodopargrafo"/>
    <w:uiPriority w:val="99"/>
    <w:semiHidden/>
    <w:rsid w:val="009840F3"/>
    <w:rPr>
      <w:color w:val="808080"/>
    </w:rPr>
  </w:style>
  <w:style w:type="paragraph" w:customStyle="1" w:styleId="Default">
    <w:name w:val="Default"/>
    <w:rsid w:val="00984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9840F3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840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  <w:sz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840F3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9840F3"/>
    <w:rPr>
      <w:b/>
      <w:bCs/>
    </w:rPr>
  </w:style>
  <w:style w:type="paragraph" w:styleId="SemEspaamento">
    <w:name w:val="No Spacing"/>
    <w:uiPriority w:val="1"/>
    <w:qFormat/>
    <w:rsid w:val="00984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A9B37D557D40229359D8226B4F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D054C-C84D-4674-BBE4-6CEA4C2F8DA0}"/>
      </w:docPartPr>
      <w:docPartBody>
        <w:p w:rsidR="00000000" w:rsidRDefault="00C83FA7" w:rsidP="00C83FA7">
          <w:pPr>
            <w:pStyle w:val="CFA9B37D557D40229359D8226B4F3B69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989BD762D7874B0B812ABDC38F1C0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C8E70-9E16-4FBA-9A91-10D18B045BED}"/>
      </w:docPartPr>
      <w:docPartBody>
        <w:p w:rsidR="00000000" w:rsidRDefault="00C83FA7" w:rsidP="00C83FA7">
          <w:pPr>
            <w:pStyle w:val="989BD762D7874B0B812ABDC38F1C0F3B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59509D16044B26A3ABE715DA9B4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0D926-6D49-4F10-8A8E-02D5E5E7A526}"/>
      </w:docPartPr>
      <w:docPartBody>
        <w:p w:rsidR="00000000" w:rsidRDefault="00C83FA7" w:rsidP="00C83FA7">
          <w:pPr>
            <w:pStyle w:val="DF59509D16044B26A3ABE715DA9B4BFD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867FA384AF6416AA4C4EA6907A2A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77EC0-4395-4426-AA6C-6F8D4BAE5C98}"/>
      </w:docPartPr>
      <w:docPartBody>
        <w:p w:rsidR="00000000" w:rsidRDefault="00C83FA7" w:rsidP="00C83FA7">
          <w:pPr>
            <w:pStyle w:val="A867FA384AF6416AA4C4EA6907A2A5A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02CA3CCFF4241B1A48EF486B361D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D9245-1798-48E2-8495-106D2803403E}"/>
      </w:docPartPr>
      <w:docPartBody>
        <w:p w:rsidR="00000000" w:rsidRDefault="00C83FA7" w:rsidP="00C83FA7">
          <w:pPr>
            <w:pStyle w:val="002CA3CCFF4241B1A48EF486B361D4C4"/>
          </w:pPr>
          <w:r w:rsidRPr="0011252C">
            <w:rPr>
              <w:rStyle w:val="TextodoMarcadordePosio"/>
            </w:rPr>
            <w:t>Escolha um item.</w:t>
          </w:r>
        </w:p>
      </w:docPartBody>
    </w:docPart>
    <w:docPart>
      <w:docPartPr>
        <w:name w:val="6FD895C04FA54AC7A79669DB57044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26681-2334-4ADF-8061-0EAADCE3D239}"/>
      </w:docPartPr>
      <w:docPartBody>
        <w:p w:rsidR="00000000" w:rsidRDefault="00C83FA7" w:rsidP="00C83FA7">
          <w:pPr>
            <w:pStyle w:val="6FD895C04FA54AC7A79669DB5704459B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A7"/>
    <w:rsid w:val="00221153"/>
    <w:rsid w:val="00C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FA7"/>
    <w:rPr>
      <w:color w:val="808080"/>
    </w:rPr>
  </w:style>
  <w:style w:type="paragraph" w:customStyle="1" w:styleId="4BE0DA3EF5D24D1EB1A9946759D70395">
    <w:name w:val="4BE0DA3EF5D24D1EB1A9946759D70395"/>
    <w:rsid w:val="00C83FA7"/>
  </w:style>
  <w:style w:type="paragraph" w:customStyle="1" w:styleId="4B528D7AB0FE473E87CA0BD839B4501A">
    <w:name w:val="4B528D7AB0FE473E87CA0BD839B4501A"/>
    <w:rsid w:val="00C83FA7"/>
  </w:style>
  <w:style w:type="paragraph" w:customStyle="1" w:styleId="38929D086AFD42AA886A1409C46B0B90">
    <w:name w:val="38929D086AFD42AA886A1409C46B0B90"/>
    <w:rsid w:val="00C83FA7"/>
  </w:style>
  <w:style w:type="paragraph" w:customStyle="1" w:styleId="AF1423B55B6A4B72AB4A63FC310CCC82">
    <w:name w:val="AF1423B55B6A4B72AB4A63FC310CCC82"/>
    <w:rsid w:val="00C83FA7"/>
  </w:style>
  <w:style w:type="paragraph" w:customStyle="1" w:styleId="C4FB9F16E3F8420ABB3C2FDCC36EE59C">
    <w:name w:val="C4FB9F16E3F8420ABB3C2FDCC36EE59C"/>
    <w:rsid w:val="00C83FA7"/>
  </w:style>
  <w:style w:type="paragraph" w:customStyle="1" w:styleId="CFA9B37D557D40229359D8226B4F3B69">
    <w:name w:val="CFA9B37D557D40229359D8226B4F3B69"/>
    <w:rsid w:val="00C83FA7"/>
  </w:style>
  <w:style w:type="paragraph" w:customStyle="1" w:styleId="989BD762D7874B0B812ABDC38F1C0F3B">
    <w:name w:val="989BD762D7874B0B812ABDC38F1C0F3B"/>
    <w:rsid w:val="00C83FA7"/>
  </w:style>
  <w:style w:type="paragraph" w:customStyle="1" w:styleId="DF59509D16044B26A3ABE715DA9B4BFD">
    <w:name w:val="DF59509D16044B26A3ABE715DA9B4BFD"/>
    <w:rsid w:val="00C83FA7"/>
  </w:style>
  <w:style w:type="paragraph" w:customStyle="1" w:styleId="A867FA384AF6416AA4C4EA6907A2A5A5">
    <w:name w:val="A867FA384AF6416AA4C4EA6907A2A5A5"/>
    <w:rsid w:val="00C83FA7"/>
  </w:style>
  <w:style w:type="paragraph" w:customStyle="1" w:styleId="002CA3CCFF4241B1A48EF486B361D4C4">
    <w:name w:val="002CA3CCFF4241B1A48EF486B361D4C4"/>
    <w:rsid w:val="00C83FA7"/>
  </w:style>
  <w:style w:type="paragraph" w:customStyle="1" w:styleId="6FD895C04FA54AC7A79669DB5704459B">
    <w:name w:val="6FD895C04FA54AC7A79669DB5704459B"/>
    <w:rsid w:val="00C83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2795-9C1A-418B-A00E-AECF903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 Lopes</dc:creator>
  <cp:keywords/>
  <dc:description/>
  <cp:lastModifiedBy>Diana Ramos Lopes</cp:lastModifiedBy>
  <cp:revision>3</cp:revision>
  <dcterms:created xsi:type="dcterms:W3CDTF">2021-09-08T20:07:00Z</dcterms:created>
  <dcterms:modified xsi:type="dcterms:W3CDTF">2021-09-08T20:07:00Z</dcterms:modified>
</cp:coreProperties>
</file>